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64D" w:rsidRPr="008C486C" w:rsidRDefault="0008564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gramStart"/>
      <w:r w:rsidRPr="008C48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  олимпиада</w:t>
      </w:r>
      <w:proofErr w:type="gramEnd"/>
      <w:r w:rsidRPr="008C48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школьников по английскому языку. </w:t>
      </w:r>
    </w:p>
    <w:p w:rsidR="0008564D" w:rsidRPr="008C486C" w:rsidRDefault="00CB138A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C48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Муниципальный</w:t>
      </w:r>
      <w:r w:rsidR="0008564D" w:rsidRPr="008C48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этап. 201</w:t>
      </w:r>
      <w:r w:rsidR="00AA4E1A" w:rsidRPr="008C48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9-2020</w:t>
      </w:r>
      <w:r w:rsidR="0008564D" w:rsidRPr="008C48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уч. год </w:t>
      </w:r>
    </w:p>
    <w:p w:rsidR="0008564D" w:rsidRPr="008C486C" w:rsidRDefault="00476E1B" w:rsidP="008C486C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8C486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 для участника 9-11</w:t>
      </w:r>
      <w:r w:rsidR="0008564D" w:rsidRPr="008C486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классы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80"/>
      </w:tblGrid>
      <w:tr w:rsidR="0008564D" w:rsidRPr="008C486C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8C486C" w:rsidRDefault="00F80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C486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 w:rsidRPr="008C48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08564D" w:rsidRPr="008C486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="0008564D" w:rsidRPr="008C486C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08564D" w:rsidRPr="008C486C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8C486C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C486C"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8C486C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Pr="008C486C" w:rsidRDefault="00AA4E1A" w:rsidP="005977CF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C486C">
        <w:rPr>
          <w:rFonts w:ascii="Times New Roman" w:hAnsi="Times New Roman" w:cs="Times New Roman"/>
          <w:sz w:val="24"/>
          <w:szCs w:val="24"/>
          <w:lang w:val="en-US"/>
        </w:rPr>
        <w:t>You are a member of the school English club. Make a short presentation</w:t>
      </w:r>
      <w:r w:rsidR="0008564D" w:rsidRPr="008C48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C486C">
        <w:rPr>
          <w:rFonts w:ascii="Times New Roman" w:hAnsi="Times New Roman" w:cs="Times New Roman"/>
          <w:sz w:val="24"/>
          <w:szCs w:val="24"/>
          <w:lang w:val="en-US"/>
        </w:rPr>
        <w:t xml:space="preserve">on the given topic at one of the club meetings.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08564D" w:rsidRPr="008C486C" w:rsidTr="00AA4E1A">
        <w:trPr>
          <w:trHeight w:val="1200"/>
        </w:trPr>
        <w:tc>
          <w:tcPr>
            <w:tcW w:w="10348" w:type="dxa"/>
          </w:tcPr>
          <w:p w:rsidR="00AA4E1A" w:rsidRPr="008C486C" w:rsidRDefault="00AA4E1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8564D" w:rsidRPr="008C486C" w:rsidRDefault="00AA4E1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C48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More and more people are using a lot of</w:t>
            </w:r>
            <w:r w:rsidR="009F645F" w:rsidRPr="008C48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on-line translation app</w:t>
            </w:r>
            <w:r w:rsidRPr="008C48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s. Are there more advantages or disadvantages of such services?</w:t>
            </w:r>
          </w:p>
          <w:p w:rsidR="0008564D" w:rsidRPr="008C486C" w:rsidRDefault="0008564D" w:rsidP="00A4440D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08564D" w:rsidRPr="008C486C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A4E1A" w:rsidRPr="008C486C" w:rsidRDefault="00AA4E1A" w:rsidP="00AA4E1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C486C">
        <w:rPr>
          <w:rFonts w:ascii="Times New Roman" w:hAnsi="Times New Roman" w:cs="Times New Roman"/>
          <w:sz w:val="24"/>
          <w:szCs w:val="24"/>
          <w:lang w:val="en-US"/>
        </w:rPr>
        <w:t xml:space="preserve">You have 1 minute to prepare. You have </w:t>
      </w:r>
      <w:r w:rsidR="006B787A" w:rsidRPr="008C486C">
        <w:rPr>
          <w:rFonts w:ascii="Times New Roman" w:hAnsi="Times New Roman" w:cs="Times New Roman"/>
          <w:sz w:val="24"/>
          <w:szCs w:val="24"/>
          <w:lang w:val="en-US"/>
        </w:rPr>
        <w:t xml:space="preserve">1.5 - </w:t>
      </w:r>
      <w:r w:rsidRPr="008C486C">
        <w:rPr>
          <w:rFonts w:ascii="Times New Roman" w:hAnsi="Times New Roman" w:cs="Times New Roman"/>
          <w:sz w:val="24"/>
          <w:szCs w:val="24"/>
          <w:lang w:val="en-US"/>
        </w:rPr>
        <w:t>2 minutes to talk. Your monologue must include:</w:t>
      </w:r>
    </w:p>
    <w:p w:rsidR="00AA4E1A" w:rsidRPr="008C486C" w:rsidRDefault="00447379" w:rsidP="00AA4E1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C486C"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r w:rsidR="00AA4E1A" w:rsidRPr="008C486C">
        <w:rPr>
          <w:rFonts w:ascii="Times New Roman" w:hAnsi="Times New Roman" w:cs="Times New Roman"/>
          <w:sz w:val="24"/>
          <w:szCs w:val="24"/>
          <w:lang w:val="en-US"/>
        </w:rPr>
        <w:t>introduction;</w:t>
      </w:r>
    </w:p>
    <w:p w:rsidR="00AA4E1A" w:rsidRPr="008C486C" w:rsidRDefault="00AA4E1A" w:rsidP="00AA4E1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C486C">
        <w:rPr>
          <w:rFonts w:ascii="Times New Roman" w:hAnsi="Times New Roman" w:cs="Times New Roman"/>
          <w:sz w:val="24"/>
          <w:szCs w:val="24"/>
          <w:lang w:val="en-US"/>
        </w:rPr>
        <w:t>two arguments why you think that</w:t>
      </w:r>
      <w:r w:rsidR="000B3866" w:rsidRPr="008C486C">
        <w:rPr>
          <w:rFonts w:ascii="Times New Roman" w:hAnsi="Times New Roman" w:cs="Times New Roman"/>
          <w:sz w:val="24"/>
          <w:szCs w:val="24"/>
          <w:lang w:val="en-US"/>
        </w:rPr>
        <w:t xml:space="preserve"> there are more advantages/disadvantages of using on-line translation </w:t>
      </w:r>
      <w:proofErr w:type="gramStart"/>
      <w:r w:rsidR="000B3866" w:rsidRPr="008C486C">
        <w:rPr>
          <w:rFonts w:ascii="Times New Roman" w:hAnsi="Times New Roman" w:cs="Times New Roman"/>
          <w:sz w:val="24"/>
          <w:szCs w:val="24"/>
          <w:lang w:val="en-US"/>
        </w:rPr>
        <w:t xml:space="preserve">applications </w:t>
      </w:r>
      <w:r w:rsidRPr="008C486C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:rsidR="00AA4E1A" w:rsidRPr="008C486C" w:rsidRDefault="00447379" w:rsidP="008C486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C486C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AA4E1A" w:rsidRPr="008C486C">
        <w:rPr>
          <w:rFonts w:ascii="Times New Roman" w:hAnsi="Times New Roman" w:cs="Times New Roman"/>
          <w:sz w:val="24"/>
          <w:szCs w:val="24"/>
          <w:lang w:val="en-US"/>
        </w:rPr>
        <w:t>conclusion.</w:t>
      </w:r>
    </w:p>
    <w:p w:rsidR="008C486C" w:rsidRPr="008C486C" w:rsidRDefault="008C486C" w:rsidP="008C486C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gramStart"/>
      <w:r w:rsidRPr="008C48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  олимпиада</w:t>
      </w:r>
      <w:proofErr w:type="gramEnd"/>
      <w:r w:rsidRPr="008C48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школьников по английскому языку. </w:t>
      </w:r>
    </w:p>
    <w:p w:rsidR="008C486C" w:rsidRPr="008C486C" w:rsidRDefault="008C486C" w:rsidP="008C486C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C48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Муниципальный этап. 2019-2020 уч. год </w:t>
      </w:r>
    </w:p>
    <w:p w:rsidR="008C486C" w:rsidRPr="008C486C" w:rsidRDefault="008C486C" w:rsidP="008C486C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8C486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 для участника 9-11 классы</w:t>
      </w:r>
    </w:p>
    <w:p w:rsidR="008C486C" w:rsidRPr="008C486C" w:rsidRDefault="008C486C" w:rsidP="008C486C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80"/>
      </w:tblGrid>
      <w:tr w:rsidR="008C486C" w:rsidRPr="008C486C" w:rsidTr="0055028E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8C486C" w:rsidRPr="008C486C" w:rsidRDefault="008C486C" w:rsidP="005502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C486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 w:rsidRPr="008C48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8C486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Pr="008C486C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8C486C" w:rsidRPr="008C486C" w:rsidRDefault="008C486C" w:rsidP="008C48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8C486C" w:rsidRPr="008C486C" w:rsidRDefault="008C486C" w:rsidP="008C48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C486C"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8C486C" w:rsidRPr="008C486C" w:rsidRDefault="008C486C" w:rsidP="008C48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C486C" w:rsidRPr="008C486C" w:rsidRDefault="008C486C" w:rsidP="008C486C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C486C">
        <w:rPr>
          <w:rFonts w:ascii="Times New Roman" w:hAnsi="Times New Roman" w:cs="Times New Roman"/>
          <w:sz w:val="24"/>
          <w:szCs w:val="24"/>
          <w:lang w:val="en-US"/>
        </w:rPr>
        <w:t xml:space="preserve">You are a member of the school English club. Make a short presentation on the given topic at one of the club meetings.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8C486C" w:rsidRPr="008C486C" w:rsidTr="008C486C">
        <w:trPr>
          <w:trHeight w:val="1134"/>
        </w:trPr>
        <w:tc>
          <w:tcPr>
            <w:tcW w:w="10348" w:type="dxa"/>
          </w:tcPr>
          <w:p w:rsidR="008C486C" w:rsidRPr="008C486C" w:rsidRDefault="008C486C" w:rsidP="00550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8C486C" w:rsidRPr="008C486C" w:rsidRDefault="008C486C" w:rsidP="005502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C48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More and more people are using a lot of on-line translation apps. Are there more advantages or disadvantages of such services?</w:t>
            </w:r>
          </w:p>
          <w:p w:rsidR="008C486C" w:rsidRPr="008C486C" w:rsidRDefault="008C486C" w:rsidP="0055028E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8C486C" w:rsidRPr="008C486C" w:rsidRDefault="008C486C" w:rsidP="008C48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C486C" w:rsidRPr="008C486C" w:rsidRDefault="008C486C" w:rsidP="008C486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C486C">
        <w:rPr>
          <w:rFonts w:ascii="Times New Roman" w:hAnsi="Times New Roman" w:cs="Times New Roman"/>
          <w:sz w:val="24"/>
          <w:szCs w:val="24"/>
          <w:lang w:val="en-US"/>
        </w:rPr>
        <w:t>You have 1 minute to prepare. You have 1.5 - 2 minutes to talk. Your monologue must include:</w:t>
      </w:r>
    </w:p>
    <w:p w:rsidR="008C486C" w:rsidRPr="008C486C" w:rsidRDefault="008C486C" w:rsidP="008C486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C486C">
        <w:rPr>
          <w:rFonts w:ascii="Times New Roman" w:hAnsi="Times New Roman" w:cs="Times New Roman"/>
          <w:sz w:val="24"/>
          <w:szCs w:val="24"/>
          <w:lang w:val="en-US"/>
        </w:rPr>
        <w:t>an introduction;</w:t>
      </w:r>
    </w:p>
    <w:p w:rsidR="008C486C" w:rsidRPr="008C486C" w:rsidRDefault="008C486C" w:rsidP="008C486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C486C">
        <w:rPr>
          <w:rFonts w:ascii="Times New Roman" w:hAnsi="Times New Roman" w:cs="Times New Roman"/>
          <w:sz w:val="24"/>
          <w:szCs w:val="24"/>
          <w:lang w:val="en-US"/>
        </w:rPr>
        <w:t xml:space="preserve">two arguments why you think that there are more advantages/disadvantages of using on-line translation </w:t>
      </w:r>
      <w:proofErr w:type="gramStart"/>
      <w:r w:rsidRPr="008C486C">
        <w:rPr>
          <w:rFonts w:ascii="Times New Roman" w:hAnsi="Times New Roman" w:cs="Times New Roman"/>
          <w:sz w:val="24"/>
          <w:szCs w:val="24"/>
          <w:lang w:val="en-US"/>
        </w:rPr>
        <w:t>applications ;</w:t>
      </w:r>
      <w:proofErr w:type="gramEnd"/>
    </w:p>
    <w:p w:rsidR="008C486C" w:rsidRPr="008C486C" w:rsidRDefault="008C486C" w:rsidP="0098392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C486C">
        <w:rPr>
          <w:rFonts w:ascii="Times New Roman" w:hAnsi="Times New Roman" w:cs="Times New Roman"/>
          <w:sz w:val="24"/>
          <w:szCs w:val="24"/>
          <w:lang w:val="en-US"/>
        </w:rPr>
        <w:t>a conclusion.</w:t>
      </w:r>
      <w:bookmarkStart w:id="0" w:name="_GoBack"/>
      <w:bookmarkEnd w:id="0"/>
    </w:p>
    <w:sectPr w:rsidR="008C486C" w:rsidRPr="008C486C" w:rsidSect="008C486C">
      <w:pgSz w:w="11906" w:h="16838"/>
      <w:pgMar w:top="568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555DE"/>
    <w:multiLevelType w:val="hybridMultilevel"/>
    <w:tmpl w:val="E9A02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942856"/>
    <w:multiLevelType w:val="hybridMultilevel"/>
    <w:tmpl w:val="3DA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564D"/>
    <w:rsid w:val="00066A30"/>
    <w:rsid w:val="0008564D"/>
    <w:rsid w:val="000B3866"/>
    <w:rsid w:val="000B7D50"/>
    <w:rsid w:val="003E4246"/>
    <w:rsid w:val="00447379"/>
    <w:rsid w:val="00476E1B"/>
    <w:rsid w:val="00481EFC"/>
    <w:rsid w:val="0050706B"/>
    <w:rsid w:val="00541C86"/>
    <w:rsid w:val="005977CF"/>
    <w:rsid w:val="0066494E"/>
    <w:rsid w:val="006B787A"/>
    <w:rsid w:val="00727FC4"/>
    <w:rsid w:val="008C486C"/>
    <w:rsid w:val="0093689E"/>
    <w:rsid w:val="00992E3C"/>
    <w:rsid w:val="009F4FF6"/>
    <w:rsid w:val="009F645F"/>
    <w:rsid w:val="00A04DD0"/>
    <w:rsid w:val="00A4440D"/>
    <w:rsid w:val="00AA4E1A"/>
    <w:rsid w:val="00BB3B42"/>
    <w:rsid w:val="00BD5DDE"/>
    <w:rsid w:val="00C87ACD"/>
    <w:rsid w:val="00CA5F88"/>
    <w:rsid w:val="00CB138A"/>
    <w:rsid w:val="00E77E31"/>
    <w:rsid w:val="00E849AB"/>
    <w:rsid w:val="00F462DD"/>
    <w:rsid w:val="00F804DA"/>
    <w:rsid w:val="00FD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39FAA"/>
  <w15:docId w15:val="{1A83F657-94DF-45EF-B1CA-B55CB02A4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4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48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Рада</cp:lastModifiedBy>
  <cp:revision>8</cp:revision>
  <cp:lastPrinted>2019-11-15T12:08:00Z</cp:lastPrinted>
  <dcterms:created xsi:type="dcterms:W3CDTF">2019-11-14T12:16:00Z</dcterms:created>
  <dcterms:modified xsi:type="dcterms:W3CDTF">2019-11-15T12:09:00Z</dcterms:modified>
</cp:coreProperties>
</file>